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Alexander,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Francois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Alexandre, Jean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Baptiste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>Alexandre, Luis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Alvarez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Miguel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Andre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Guillaume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Andre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Joseph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Andry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Gilberto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Andry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Huberto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Andry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Luis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Antoine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Andry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Manuel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Andry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Silvestre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Baptiste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Etienne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Baptiste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Manuel Juan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Baptiste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Pierre</w:t>
      </w:r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Baudoin, Francisco</w:t>
      </w:r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Baudoin, Pedro</w:t>
      </w:r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Benard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>
        <w:rPr>
          <w:rFonts w:ascii="Baskerville Old Face" w:hAnsi="Baskerville Old Face"/>
          <w:sz w:val="24"/>
          <w:szCs w:val="24"/>
        </w:rPr>
        <w:t>Baptiste</w:t>
      </w:r>
      <w:proofErr w:type="spellEnd"/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Bernard, Elle</w:t>
      </w:r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Bernard, Michel</w:t>
      </w:r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Bernard, Pierre</w:t>
      </w:r>
    </w:p>
    <w:p w:rsidR="003463C5" w:rsidRPr="00424D69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424D69">
        <w:rPr>
          <w:rFonts w:ascii="Baskerville Old Face" w:hAnsi="Baskerville Old Face"/>
          <w:sz w:val="24"/>
          <w:szCs w:val="24"/>
          <w:lang w:val="es-ES"/>
        </w:rPr>
        <w:t>Brou</w:t>
      </w:r>
      <w:proofErr w:type="spellEnd"/>
      <w:r w:rsidRPr="00424D69">
        <w:rPr>
          <w:rFonts w:ascii="Baskerville Old Face" w:hAnsi="Baskerville Old Face"/>
          <w:sz w:val="24"/>
          <w:szCs w:val="24"/>
          <w:lang w:val="es-ES"/>
        </w:rPr>
        <w:t>, Francisco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Brou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Jacque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Brou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Nicolas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Calderon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Benigno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Garcia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Calderon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Francois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 E.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Calderon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Francois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Etienne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Carriere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Francisco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Carriere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Jean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Carriere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Michel 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lastRenderedPageBreak/>
        <w:t>Carriere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Pierre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Chastang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Jean  </w:t>
      </w:r>
      <w:proofErr w:type="gramStart"/>
      <w:r w:rsidRPr="003463C5">
        <w:rPr>
          <w:rFonts w:ascii="Baskerville Old Face" w:hAnsi="Baskerville Old Face"/>
          <w:sz w:val="24"/>
          <w:szCs w:val="24"/>
          <w:lang w:val="es-ES"/>
        </w:rPr>
        <w:t>( Le</w:t>
      </w:r>
      <w:proofErr w:type="gram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Jeune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) </w:t>
      </w:r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Colin, </w:t>
      </w:r>
      <w:proofErr w:type="spellStart"/>
      <w:r>
        <w:rPr>
          <w:rFonts w:ascii="Baskerville Old Face" w:hAnsi="Baskerville Old Face"/>
          <w:sz w:val="24"/>
          <w:szCs w:val="24"/>
        </w:rPr>
        <w:t>Honore</w:t>
      </w:r>
      <w:proofErr w:type="spellEnd"/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Colin, Nicolas</w:t>
      </w:r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Croizet, Francois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Croizet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Simon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Cruzat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Jose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Maria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>Cruzat, Francisco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D’Olive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Dominique</w:t>
      </w:r>
    </w:p>
    <w:p w:rsidR="003463C5" w:rsidRPr="003463C5" w:rsidRDefault="003463C5" w:rsidP="003463C5">
      <w:pPr>
        <w:widowControl w:val="0"/>
        <w:spacing w:after="160" w:line="252" w:lineRule="auto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de Alba,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Narcissa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De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Flandre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 Pedro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de Soto,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Jose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>De Villar, Nicolas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Deflandre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Jean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Baptiste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Demouy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Duval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Du Pont,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Nicholàs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Dubrocar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Joseph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Duplantier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Armand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>Dupre, Antonio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>Dupre, Francisco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>Dupre, Jacques</w:t>
      </w:r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Dupre, Laurent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>Dupre, Santiago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Duret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Charles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Duret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Luis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>Eslava, Fidel</w:t>
      </w:r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Fournier, Andre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Fray Pedro De Alba De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Valez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lastRenderedPageBreak/>
        <w:t>Hugon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Bautista</w:t>
      </w:r>
    </w:p>
    <w:p w:rsidR="003463C5" w:rsidRPr="003463C5" w:rsidRDefault="003463C5" w:rsidP="003463C5">
      <w:pPr>
        <w:widowControl w:val="0"/>
        <w:spacing w:after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Hugon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Joseph</w:t>
      </w:r>
    </w:p>
    <w:p w:rsidR="003463C5" w:rsidRPr="003463C5" w:rsidRDefault="003463C5" w:rsidP="003463C5">
      <w:pPr>
        <w:widowControl w:val="0"/>
        <w:spacing w:after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Juzan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Sieur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 Jean Pierre Gabriel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Francois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 </w:t>
      </w:r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Krebs, Francisco</w:t>
      </w:r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Krebs, Joseph</w:t>
      </w:r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LaFleau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, Jean </w:t>
      </w:r>
      <w:proofErr w:type="spellStart"/>
      <w:r>
        <w:rPr>
          <w:rFonts w:ascii="Baskerville Old Face" w:hAnsi="Baskerville Old Face"/>
          <w:sz w:val="24"/>
          <w:szCs w:val="24"/>
        </w:rPr>
        <w:t>Baptiste</w:t>
      </w:r>
      <w:proofErr w:type="spellEnd"/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LaFleaux</w:t>
      </w:r>
      <w:proofErr w:type="spellEnd"/>
      <w:r>
        <w:rPr>
          <w:rFonts w:ascii="Baskerville Old Face" w:hAnsi="Baskerville Old Face"/>
          <w:sz w:val="24"/>
          <w:szCs w:val="24"/>
        </w:rPr>
        <w:t>, Francois</w:t>
      </w:r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LaLand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>
        <w:rPr>
          <w:rFonts w:ascii="Baskerville Old Face" w:hAnsi="Baskerville Old Face"/>
          <w:sz w:val="24"/>
          <w:szCs w:val="24"/>
        </w:rPr>
        <w:t>Dalcourt</w:t>
      </w:r>
      <w:proofErr w:type="spellEnd"/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LaLande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dit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Ferriere</w:t>
      </w:r>
      <w:proofErr w:type="spellEnd"/>
      <w:r>
        <w:rPr>
          <w:rFonts w:ascii="Baskerville Old Face" w:hAnsi="Baskerville Old Face"/>
          <w:sz w:val="24"/>
          <w:szCs w:val="24"/>
        </w:rPr>
        <w:t>, Luis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LaLande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Ferriere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Luis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LaLande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Baptiste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LaLande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Dalcourt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LaLande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Dupremont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LaLande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Jean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LaLande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Luis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LaLande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Nicolas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Lalonde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Baptiste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Lartigue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Pedro</w:t>
      </w:r>
    </w:p>
    <w:p w:rsidR="003463C5" w:rsidRPr="003463C5" w:rsidRDefault="003463C5" w:rsidP="003463C5">
      <w:pPr>
        <w:widowControl w:val="0"/>
        <w:rPr>
          <w:lang w:val="es-ES"/>
        </w:rPr>
      </w:pPr>
      <w:r w:rsidRPr="003463C5">
        <w:rPr>
          <w:lang w:val="es-ES"/>
        </w:rPr>
        <w:t> 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bookmarkStart w:id="0" w:name="_GoBack"/>
      <w:bookmarkEnd w:id="0"/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Laurent, Michel</w:t>
      </w:r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Laurent, </w:t>
      </w:r>
      <w:proofErr w:type="spellStart"/>
      <w:r>
        <w:rPr>
          <w:rFonts w:ascii="Baskerville Old Face" w:hAnsi="Baskerville Old Face"/>
          <w:sz w:val="24"/>
          <w:szCs w:val="24"/>
        </w:rPr>
        <w:t>Bartemy</w:t>
      </w:r>
      <w:proofErr w:type="spellEnd"/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Laurent, Gabriel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>Laurent, Joseph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>Michel, Pierre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>Nicholas, Antoine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Nicholas,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Bertand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Nicholas, Jean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Baptiste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>Nicholas, Joseph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lastRenderedPageBreak/>
        <w:t>Nicholas, Juan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>Nicholas, Santiago (Jacques)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Noriega,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Jose</w:t>
      </w:r>
      <w:proofErr w:type="spellEnd"/>
    </w:p>
    <w:p w:rsidR="003463C5" w:rsidRPr="003463C5" w:rsidRDefault="003463C5" w:rsidP="003463C5">
      <w:pPr>
        <w:widowControl w:val="0"/>
        <w:spacing w:after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>Petista, Bautista</w:t>
      </w:r>
    </w:p>
    <w:p w:rsidR="003463C5" w:rsidRPr="003463C5" w:rsidRDefault="003463C5" w:rsidP="003463C5">
      <w:pPr>
        <w:widowControl w:val="0"/>
        <w:spacing w:after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>Petit, Jean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Rabalais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Baptiste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Rabalais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Jean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Baptiste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Rabalais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>, Joseph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Ramos,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Fabien</w:t>
      </w:r>
      <w:proofErr w:type="spellEnd"/>
    </w:p>
    <w:p w:rsidR="003463C5" w:rsidRPr="00424D69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424D69">
        <w:rPr>
          <w:rFonts w:ascii="Baskerville Old Face" w:hAnsi="Baskerville Old Face"/>
          <w:sz w:val="24"/>
          <w:szCs w:val="24"/>
          <w:lang w:val="es-ES"/>
        </w:rPr>
        <w:t xml:space="preserve">Ramos, </w:t>
      </w:r>
      <w:proofErr w:type="spellStart"/>
      <w:r w:rsidRPr="00424D69">
        <w:rPr>
          <w:rFonts w:ascii="Baskerville Old Face" w:hAnsi="Baskerville Old Face"/>
          <w:sz w:val="24"/>
          <w:szCs w:val="24"/>
          <w:lang w:val="es-ES"/>
        </w:rPr>
        <w:t>Gregorios</w:t>
      </w:r>
      <w:proofErr w:type="spellEnd"/>
    </w:p>
    <w:p w:rsidR="003463C5" w:rsidRPr="00424D69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424D69">
        <w:rPr>
          <w:rFonts w:ascii="Baskerville Old Face" w:hAnsi="Baskerville Old Face"/>
          <w:sz w:val="24"/>
          <w:szCs w:val="24"/>
          <w:lang w:val="es-ES"/>
        </w:rPr>
        <w:t>Ramos, Melchor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>Ramos, Pedro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Sarrasse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Juan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Bautiste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>Serra, Francisco</w:t>
      </w:r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Serra,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Matteo</w:t>
      </w:r>
      <w:proofErr w:type="spellEnd"/>
    </w:p>
    <w:p w:rsidR="003463C5" w:rsidRPr="003463C5" w:rsidRDefault="003463C5" w:rsidP="003463C5">
      <w:pPr>
        <w:widowControl w:val="0"/>
        <w:rPr>
          <w:rFonts w:ascii="Baskerville Old Face" w:hAnsi="Baskerville Old Face"/>
          <w:sz w:val="24"/>
          <w:szCs w:val="24"/>
          <w:lang w:val="es-ES"/>
        </w:rPr>
      </w:pP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Simon</w:t>
      </w:r>
      <w:proofErr w:type="spellEnd"/>
      <w:r w:rsidRPr="003463C5">
        <w:rPr>
          <w:rFonts w:ascii="Baskerville Old Face" w:hAnsi="Baskerville Old Face"/>
          <w:sz w:val="24"/>
          <w:szCs w:val="24"/>
          <w:lang w:val="es-ES"/>
        </w:rPr>
        <w:t xml:space="preserve">, </w:t>
      </w:r>
      <w:proofErr w:type="spellStart"/>
      <w:r w:rsidRPr="003463C5">
        <w:rPr>
          <w:rFonts w:ascii="Baskerville Old Face" w:hAnsi="Baskerville Old Face"/>
          <w:sz w:val="24"/>
          <w:szCs w:val="24"/>
          <w:lang w:val="es-ES"/>
        </w:rPr>
        <w:t>Cristobal</w:t>
      </w:r>
      <w:proofErr w:type="spellEnd"/>
    </w:p>
    <w:p w:rsidR="003463C5" w:rsidRPr="00424D69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r w:rsidRPr="00424D69">
        <w:rPr>
          <w:rFonts w:ascii="Baskerville Old Face" w:hAnsi="Baskerville Old Face"/>
          <w:sz w:val="24"/>
          <w:szCs w:val="24"/>
        </w:rPr>
        <w:t>Simon, Pedro</w:t>
      </w:r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St. Cyr, Jacinto</w:t>
      </w:r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St. Cyr, Joseph</w:t>
      </w:r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Trenier</w:t>
      </w:r>
      <w:proofErr w:type="spellEnd"/>
      <w:r>
        <w:rPr>
          <w:rFonts w:ascii="Baskerville Old Face" w:hAnsi="Baskerville Old Face"/>
          <w:sz w:val="24"/>
          <w:szCs w:val="24"/>
        </w:rPr>
        <w:t>, Bautista</w:t>
      </w:r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Trulliet</w:t>
      </w:r>
      <w:proofErr w:type="spellEnd"/>
      <w:r>
        <w:rPr>
          <w:rFonts w:ascii="Baskerville Old Face" w:hAnsi="Baskerville Old Face"/>
          <w:sz w:val="24"/>
          <w:szCs w:val="24"/>
        </w:rPr>
        <w:t>, Will.</w:t>
      </w:r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Villar</w:t>
      </w:r>
      <w:proofErr w:type="spellEnd"/>
      <w:r>
        <w:rPr>
          <w:rFonts w:ascii="Baskerville Old Face" w:hAnsi="Baskerville Old Face"/>
          <w:sz w:val="24"/>
          <w:szCs w:val="24"/>
        </w:rPr>
        <w:t>, Daniel</w:t>
      </w:r>
    </w:p>
    <w:p w:rsidR="003463C5" w:rsidRDefault="003463C5" w:rsidP="003463C5">
      <w:pPr>
        <w:widowControl w:val="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Vivare</w:t>
      </w:r>
      <w:proofErr w:type="spellEnd"/>
      <w:r>
        <w:rPr>
          <w:rFonts w:ascii="Baskerville Old Face" w:hAnsi="Baskerville Old Face"/>
          <w:sz w:val="24"/>
          <w:szCs w:val="24"/>
        </w:rPr>
        <w:t>, Francois</w:t>
      </w:r>
    </w:p>
    <w:p w:rsidR="003463C5" w:rsidRDefault="003463C5" w:rsidP="003463C5">
      <w:pPr>
        <w:widowControl w:val="0"/>
      </w:pPr>
      <w:r>
        <w:t> </w:t>
      </w:r>
    </w:p>
    <w:p w:rsidR="003463C5" w:rsidRDefault="003463C5"/>
    <w:sectPr w:rsidR="003463C5" w:rsidSect="003C53C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3C5"/>
    <w:rsid w:val="003463C5"/>
    <w:rsid w:val="003C53C4"/>
    <w:rsid w:val="00424D69"/>
    <w:rsid w:val="004F69CF"/>
    <w:rsid w:val="00703806"/>
    <w:rsid w:val="00984938"/>
    <w:rsid w:val="00F8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C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694CB-F3EA-43B6-8FA8-07DA6827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Neely</dc:creator>
  <cp:keywords/>
  <dc:description/>
  <cp:lastModifiedBy>Chris</cp:lastModifiedBy>
  <cp:revision>3</cp:revision>
  <dcterms:created xsi:type="dcterms:W3CDTF">2019-11-10T02:38:00Z</dcterms:created>
  <dcterms:modified xsi:type="dcterms:W3CDTF">2019-11-10T22:08:00Z</dcterms:modified>
</cp:coreProperties>
</file>